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7F8D">
      <w:pPr>
        <w:spacing w:line="580" w:lineRule="exact"/>
        <w:ind w:left="0" w:leftChars="0" w:firstLine="0" w:firstLineChars="0"/>
        <w:jc w:val="left"/>
        <w:rPr>
          <w:rFonts w:ascii="仿宋_GB2312" w:eastAsia="仿宋_GB2312" w:hAnsiTheme="minorHAnsi"/>
          <w:szCs w:val="28"/>
        </w:rPr>
      </w:pPr>
      <w:r>
        <w:rPr>
          <w:rFonts w:hint="eastAsia" w:ascii="仿宋_GB2312" w:eastAsia="仿宋_GB2312" w:hAnsiTheme="minorHAnsi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-729615</wp:posOffset>
            </wp:positionV>
            <wp:extent cx="2420620" cy="500380"/>
            <wp:effectExtent l="0" t="0" r="8255" b="4445"/>
            <wp:wrapNone/>
            <wp:docPr id="1" name="图片 1" descr="德阳科贸无水印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德阳科贸无水印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20620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eastAsia="仿宋_GB2312" w:hAnsiTheme="minorHAnsi"/>
          <w:szCs w:val="28"/>
        </w:rPr>
        <w:t>附件</w:t>
      </w:r>
      <w:r>
        <w:rPr>
          <w:rFonts w:hint="eastAsia" w:ascii="仿宋_GB2312" w:eastAsia="仿宋_GB2312" w:hAnsiTheme="minorHAnsi"/>
          <w:szCs w:val="28"/>
          <w:lang w:val="en-US" w:eastAsia="zh-CN"/>
        </w:rPr>
        <w:t>5</w:t>
      </w:r>
      <w:r>
        <w:rPr>
          <w:rFonts w:hint="eastAsia" w:ascii="仿宋_GB2312" w:eastAsia="仿宋_GB2312" w:hAnsiTheme="minorHAnsi"/>
          <w:szCs w:val="28"/>
        </w:rPr>
        <w:t>：</w:t>
      </w:r>
    </w:p>
    <w:p w14:paraId="0E9FB498">
      <w:pPr>
        <w:spacing w:line="54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仿宋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仿宋"/>
          <w:sz w:val="40"/>
          <w:szCs w:val="40"/>
        </w:rPr>
        <w:t>专任教师企业实践</w:t>
      </w:r>
      <w:r>
        <w:rPr>
          <w:rFonts w:hint="eastAsia" w:ascii="方正小标宋简体" w:hAnsi="方正小标宋简体" w:eastAsia="方正小标宋简体" w:cs="仿宋"/>
          <w:sz w:val="40"/>
          <w:szCs w:val="40"/>
          <w:lang w:val="en-US" w:eastAsia="zh-CN"/>
        </w:rPr>
        <w:t>年度</w:t>
      </w:r>
      <w:r>
        <w:rPr>
          <w:rFonts w:hint="eastAsia" w:ascii="方正小标宋简体" w:hAnsi="方正小标宋简体" w:eastAsia="方正小标宋简体" w:cs="仿宋"/>
          <w:sz w:val="40"/>
          <w:szCs w:val="40"/>
        </w:rPr>
        <w:t>考核鉴定表</w:t>
      </w:r>
      <w:r>
        <w:rPr>
          <w:rFonts w:hint="eastAsia" w:ascii="方正小标宋简体" w:hAnsi="方正小标宋简体" w:eastAsia="方正小标宋简体" w:cs="仿宋"/>
          <w:sz w:val="40"/>
          <w:szCs w:val="40"/>
          <w:lang w:eastAsia="zh-CN"/>
        </w:rPr>
        <w:t>（</w:t>
      </w:r>
      <w:r>
        <w:rPr>
          <w:rFonts w:hint="eastAsia" w:ascii="方正小标宋简体" w:hAnsi="方正小标宋简体" w:eastAsia="方正小标宋简体" w:cs="仿宋"/>
          <w:sz w:val="40"/>
          <w:szCs w:val="40"/>
          <w:lang w:val="en-US" w:eastAsia="zh-CN"/>
        </w:rPr>
        <w:t>2026年</w:t>
      </w:r>
      <w:r>
        <w:rPr>
          <w:rFonts w:hint="eastAsia" w:ascii="方正小标宋简体" w:hAnsi="方正小标宋简体" w:eastAsia="方正小标宋简体" w:cs="仿宋"/>
          <w:sz w:val="40"/>
          <w:szCs w:val="40"/>
          <w:lang w:eastAsia="zh-CN"/>
        </w:rPr>
        <w:t>）</w:t>
      </w:r>
    </w:p>
    <w:p w14:paraId="67A2AC28">
      <w:pPr>
        <w:spacing w:line="540" w:lineRule="exact"/>
        <w:ind w:firstLine="480"/>
        <w:jc w:val="righ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填表时间：     年   月   日</w:t>
      </w:r>
    </w:p>
    <w:tbl>
      <w:tblPr>
        <w:tblStyle w:val="5"/>
        <w:tblW w:w="92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345"/>
        <w:gridCol w:w="284"/>
        <w:gridCol w:w="1341"/>
        <w:gridCol w:w="1629"/>
        <w:gridCol w:w="1221"/>
        <w:gridCol w:w="2242"/>
      </w:tblGrid>
      <w:tr w14:paraId="30327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5C14F52C">
            <w:pPr>
              <w:ind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姓名</w:t>
            </w:r>
          </w:p>
        </w:tc>
        <w:tc>
          <w:tcPr>
            <w:tcW w:w="1629" w:type="dxa"/>
            <w:gridSpan w:val="2"/>
            <w:shd w:val="clear" w:color="auto" w:fill="auto"/>
            <w:vAlign w:val="center"/>
          </w:tcPr>
          <w:p w14:paraId="3C381277">
            <w:pPr>
              <w:ind w:firstLine="48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41F13532">
            <w:pPr>
              <w:ind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所在部门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7E76CAD6">
            <w:pPr>
              <w:ind w:firstLine="48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9E5D701">
            <w:pPr>
              <w:ind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学历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5358A49">
            <w:pPr>
              <w:ind w:firstLine="48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12C2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17E42802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专业</w:t>
            </w:r>
          </w:p>
        </w:tc>
        <w:tc>
          <w:tcPr>
            <w:tcW w:w="1629" w:type="dxa"/>
            <w:gridSpan w:val="2"/>
            <w:shd w:val="clear" w:color="auto" w:fill="auto"/>
            <w:vAlign w:val="center"/>
          </w:tcPr>
          <w:p w14:paraId="09BF58F5">
            <w:pPr>
              <w:ind w:firstLine="48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7D063605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所授课程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5735C932">
            <w:pPr>
              <w:ind w:firstLine="48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73A0B3D3">
            <w:pPr>
              <w:ind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职称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7735E05A">
            <w:pPr>
              <w:ind w:firstLine="48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09FC0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3D8969A0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实践企业名称1</w:t>
            </w:r>
          </w:p>
        </w:tc>
        <w:tc>
          <w:tcPr>
            <w:tcW w:w="1629" w:type="dxa"/>
            <w:gridSpan w:val="2"/>
            <w:shd w:val="clear" w:color="auto" w:fill="auto"/>
            <w:vAlign w:val="center"/>
          </w:tcPr>
          <w:p w14:paraId="3F41CD3C">
            <w:pPr>
              <w:ind w:firstLine="48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1D2528EC"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实践时长（天）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16293B6">
            <w:pPr>
              <w:ind w:firstLine="48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10CBE3F6">
            <w:p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主要岗位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513292A">
            <w:pPr>
              <w:ind w:firstLine="48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3C362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06320C23">
            <w:pPr>
              <w:ind w:firstLine="0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实践企业名称2</w:t>
            </w:r>
          </w:p>
        </w:tc>
        <w:tc>
          <w:tcPr>
            <w:tcW w:w="1629" w:type="dxa"/>
            <w:gridSpan w:val="2"/>
            <w:shd w:val="clear" w:color="auto" w:fill="auto"/>
            <w:vAlign w:val="center"/>
          </w:tcPr>
          <w:p w14:paraId="0FBB7977">
            <w:pPr>
              <w:ind w:firstLine="480" w:firstLineChars="20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799B64B7">
            <w:pPr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实践时长（天）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47CBD4E2">
            <w:pPr>
              <w:ind w:firstLine="480" w:firstLineChars="20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1BE7BA96">
            <w:pPr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主要岗位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70A01849">
            <w:pPr>
              <w:ind w:firstLine="480" w:firstLineChars="20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0280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5790" w:type="dxa"/>
            <w:gridSpan w:val="5"/>
            <w:shd w:val="clear" w:color="auto" w:fill="auto"/>
            <w:vAlign w:val="center"/>
          </w:tcPr>
          <w:p w14:paraId="01D00BBC">
            <w:pPr>
              <w:ind w:firstLine="480" w:firstLineChars="20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2026年累计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实践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时长（天）</w:t>
            </w:r>
          </w:p>
        </w:tc>
        <w:tc>
          <w:tcPr>
            <w:tcW w:w="3463" w:type="dxa"/>
            <w:gridSpan w:val="2"/>
            <w:shd w:val="clear" w:color="auto" w:fill="auto"/>
            <w:vAlign w:val="center"/>
          </w:tcPr>
          <w:p w14:paraId="794C04FB">
            <w:pPr>
              <w:ind w:firstLine="480" w:firstLineChars="200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4E6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8" w:hRule="atLeast"/>
          <w:jc w:val="center"/>
        </w:trPr>
        <w:tc>
          <w:tcPr>
            <w:tcW w:w="9253" w:type="dxa"/>
            <w:gridSpan w:val="7"/>
            <w:shd w:val="clear" w:color="auto" w:fill="auto"/>
          </w:tcPr>
          <w:p w14:paraId="49DD2036">
            <w:pPr>
              <w:spacing w:line="540" w:lineRule="exact"/>
              <w:ind w:firstLine="0" w:firstLineChars="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个人总结：（从实践目标、实践收获心得、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实践成果转化、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对专业建设/课程建设的思考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建议、对下一步工作改进想法等方面进行总结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要求图文并茂，不少于3000字。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）</w:t>
            </w:r>
          </w:p>
          <w:p w14:paraId="64D1B819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 w14:paraId="2E3D9342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 w14:paraId="3BB2B149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 w14:paraId="763B9A6D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 w14:paraId="720D95E2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 w14:paraId="65B40C7F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 w14:paraId="73219854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 w14:paraId="68C73540">
            <w:pPr>
              <w:spacing w:line="540" w:lineRule="exact"/>
              <w:ind w:left="0" w:leftChars="0" w:firstLine="0" w:firstLineChars="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 w14:paraId="7D79F770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  <w:p w14:paraId="78C39CE8">
            <w:pPr>
              <w:spacing w:line="540" w:lineRule="exact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730A352">
            <w:pPr>
              <w:spacing w:line="540" w:lineRule="exact"/>
              <w:ind w:firstLine="2836" w:firstLineChars="1182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本人签字：</w:t>
            </w:r>
          </w:p>
          <w:p w14:paraId="6D224E08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</w:t>
            </w:r>
          </w:p>
        </w:tc>
      </w:tr>
      <w:tr w14:paraId="42869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1" w:hRule="atLeast"/>
          <w:jc w:val="center"/>
        </w:trPr>
        <w:tc>
          <w:tcPr>
            <w:tcW w:w="2536" w:type="dxa"/>
            <w:gridSpan w:val="2"/>
            <w:shd w:val="clear" w:color="auto" w:fill="auto"/>
            <w:vAlign w:val="center"/>
          </w:tcPr>
          <w:p w14:paraId="7BA1165C">
            <w:pPr>
              <w:spacing w:line="54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所在二级院（部）鉴定意见</w:t>
            </w:r>
          </w:p>
        </w:tc>
        <w:tc>
          <w:tcPr>
            <w:tcW w:w="6717" w:type="dxa"/>
            <w:gridSpan w:val="5"/>
            <w:shd w:val="clear" w:color="auto" w:fill="auto"/>
          </w:tcPr>
          <w:p w14:paraId="4E658D12">
            <w:pPr>
              <w:spacing w:line="540" w:lineRule="exact"/>
              <w:ind w:firstLine="480"/>
              <w:rPr>
                <w:rFonts w:ascii="仿宋_GB2312" w:hAnsi="仿宋_GB2312" w:eastAsia="仿宋_GB2312" w:cs="仿宋_GB2312"/>
                <w:sz w:val="24"/>
              </w:rPr>
            </w:pPr>
          </w:p>
          <w:p w14:paraId="22DBE94D">
            <w:pPr>
              <w:spacing w:line="54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写明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2026年累计实践时长（天）、考核结果（优秀、良好、合格、不合格）</w:t>
            </w:r>
          </w:p>
          <w:p w14:paraId="6B4A75D7">
            <w:pPr>
              <w:spacing w:line="54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  <w:p w14:paraId="41EBB8DB">
            <w:pPr>
              <w:spacing w:line="540" w:lineRule="exact"/>
              <w:ind w:firstLine="3216" w:firstLineChars="134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负责人签字：</w:t>
            </w:r>
          </w:p>
          <w:p w14:paraId="368CA93C">
            <w:pPr>
              <w:spacing w:line="540" w:lineRule="exact"/>
              <w:ind w:firstLine="4560" w:firstLineChars="19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年   月   日 </w:t>
            </w:r>
          </w:p>
        </w:tc>
      </w:tr>
      <w:tr w14:paraId="4C0EE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536" w:type="dxa"/>
            <w:gridSpan w:val="2"/>
            <w:shd w:val="clear" w:color="auto" w:fill="auto"/>
            <w:vAlign w:val="center"/>
          </w:tcPr>
          <w:p w14:paraId="1469E081">
            <w:pPr>
              <w:spacing w:line="540" w:lineRule="exact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教师发展中心意见</w:t>
            </w:r>
          </w:p>
        </w:tc>
        <w:tc>
          <w:tcPr>
            <w:tcW w:w="6717" w:type="dxa"/>
            <w:gridSpan w:val="5"/>
            <w:shd w:val="clear" w:color="auto" w:fill="auto"/>
          </w:tcPr>
          <w:p w14:paraId="7916F239">
            <w:pPr>
              <w:spacing w:line="540" w:lineRule="exact"/>
              <w:ind w:firstLine="3216" w:firstLineChars="1340"/>
              <w:rPr>
                <w:rFonts w:hint="eastAsia" w:ascii="仿宋_GB2312" w:hAnsi="仿宋_GB2312" w:eastAsia="仿宋_GB2312" w:cs="仿宋_GB2312"/>
                <w:sz w:val="24"/>
              </w:rPr>
            </w:pPr>
            <w:bookmarkStart w:id="0" w:name="_GoBack"/>
            <w:bookmarkEnd w:id="0"/>
          </w:p>
          <w:p w14:paraId="4B60DEFF">
            <w:pPr>
              <w:spacing w:line="540" w:lineRule="exact"/>
              <w:ind w:firstLine="3216" w:firstLineChars="1340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7D5A992">
            <w:pPr>
              <w:spacing w:line="540" w:lineRule="exact"/>
              <w:ind w:firstLine="3216" w:firstLineChars="134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负责人签字：</w:t>
            </w:r>
          </w:p>
          <w:p w14:paraId="670C80EA">
            <w:pPr>
              <w:spacing w:line="540" w:lineRule="exact"/>
              <w:ind w:firstLine="4560" w:firstLineChars="190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年   月   日 </w:t>
            </w:r>
          </w:p>
        </w:tc>
      </w:tr>
      <w:tr w14:paraId="0A3E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536" w:type="dxa"/>
            <w:gridSpan w:val="2"/>
            <w:shd w:val="clear" w:color="auto" w:fill="auto"/>
            <w:vAlign w:val="center"/>
          </w:tcPr>
          <w:p w14:paraId="18C9CDA7">
            <w:pPr>
              <w:spacing w:line="540" w:lineRule="exact"/>
              <w:ind w:firstLine="480"/>
              <w:jc w:val="both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 注</w:t>
            </w:r>
          </w:p>
        </w:tc>
        <w:tc>
          <w:tcPr>
            <w:tcW w:w="6717" w:type="dxa"/>
            <w:gridSpan w:val="5"/>
            <w:shd w:val="clear" w:color="auto" w:fill="auto"/>
          </w:tcPr>
          <w:p w14:paraId="2B74ED72">
            <w:pPr>
              <w:spacing w:line="54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</w:tc>
      </w:tr>
    </w:tbl>
    <w:p w14:paraId="4DE17107">
      <w:pPr>
        <w:pStyle w:val="4"/>
        <w:keepNext w:val="0"/>
        <w:keepLines w:val="0"/>
        <w:pageBreakBefore w:val="0"/>
        <w:widowControl/>
        <w:suppressLineNumbers w:val="0"/>
        <w:shd w:val="clear" w:fill="FAFAFA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80" w:lineRule="exact"/>
        <w:ind w:left="0" w:leftChars="0"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  <w:t>另附相关佐证材料（</w:t>
      </w: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  <w:t>包含但不限于教师兼职协议</w:t>
      </w:r>
      <w:r>
        <w:rPr>
          <w:rFonts w:hint="default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  <w:t>、项目参与证明成果材料、教学转化材料、</w:t>
      </w: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  <w:t>各类</w:t>
      </w:r>
      <w:r>
        <w:rPr>
          <w:rFonts w:hint="default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  <w:t>证书等），按类别排序后汇编至一个Word文档，文档以</w:t>
      </w: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  <w:t>“</w:t>
      </w:r>
      <w:r>
        <w:rPr>
          <w:rFonts w:hint="default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  <w:t>姓名</w:t>
      </w: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  <w:t>—2026年企业实践</w:t>
      </w:r>
      <w:r>
        <w:rPr>
          <w:rFonts w:hint="default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  <w:t>佐证材料</w:t>
      </w: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  <w:t>”</w:t>
      </w:r>
      <w:r>
        <w:rPr>
          <w:rFonts w:hint="default" w:ascii="仿宋_GB2312" w:hAnsi="仿宋_GB2312" w:eastAsia="仿宋_GB2312" w:cs="仿宋_GB2312"/>
          <w:color w:val="000000"/>
          <w:kern w:val="2"/>
          <w:sz w:val="24"/>
          <w:szCs w:val="24"/>
          <w:lang w:val="en-US" w:eastAsia="zh-CN" w:bidi="ar-SA"/>
        </w:rPr>
        <w:t>命名，随本表一并提交。</w:t>
      </w:r>
    </w:p>
    <w:p w14:paraId="027C2BCB">
      <w:pPr>
        <w:spacing w:line="540" w:lineRule="exact"/>
        <w:rPr>
          <w:rFonts w:hint="default" w:ascii="仿宋_GB2312" w:hAnsi="仿宋_GB2312" w:eastAsia="仿宋_GB2312" w:cs="仿宋_GB2312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MzUxNDgxN2Q3NjNlZWEzYmQ1OGNjMDhiZDIzMjMifQ=="/>
    <w:docVar w:name="KSO_WPS_MARK_KEY" w:val="6e4b0a9d-0640-4548-aae6-b474269d6b94"/>
  </w:docVars>
  <w:rsids>
    <w:rsidRoot w:val="00211B09"/>
    <w:rsid w:val="00211B09"/>
    <w:rsid w:val="00B9797F"/>
    <w:rsid w:val="00CB1C72"/>
    <w:rsid w:val="099F067D"/>
    <w:rsid w:val="0AC41E4E"/>
    <w:rsid w:val="0E24665C"/>
    <w:rsid w:val="12FE7EC7"/>
    <w:rsid w:val="14232158"/>
    <w:rsid w:val="14FE13E6"/>
    <w:rsid w:val="161E636E"/>
    <w:rsid w:val="18534811"/>
    <w:rsid w:val="19410B0E"/>
    <w:rsid w:val="1D9220A3"/>
    <w:rsid w:val="1EDD4E34"/>
    <w:rsid w:val="1EF638C5"/>
    <w:rsid w:val="230B2250"/>
    <w:rsid w:val="27383550"/>
    <w:rsid w:val="27D8263D"/>
    <w:rsid w:val="284C679D"/>
    <w:rsid w:val="36154A5C"/>
    <w:rsid w:val="38325D99"/>
    <w:rsid w:val="3A5942FE"/>
    <w:rsid w:val="3A712BA9"/>
    <w:rsid w:val="407F6117"/>
    <w:rsid w:val="43284021"/>
    <w:rsid w:val="435C3CCA"/>
    <w:rsid w:val="45196317"/>
    <w:rsid w:val="47B40579"/>
    <w:rsid w:val="49A16FA2"/>
    <w:rsid w:val="4B952994"/>
    <w:rsid w:val="4D4D76E2"/>
    <w:rsid w:val="507C3BFE"/>
    <w:rsid w:val="51C757E6"/>
    <w:rsid w:val="597E0FB3"/>
    <w:rsid w:val="5FB117F2"/>
    <w:rsid w:val="63BA6ABF"/>
    <w:rsid w:val="64607667"/>
    <w:rsid w:val="67F66CDC"/>
    <w:rsid w:val="699E452A"/>
    <w:rsid w:val="713A2340"/>
    <w:rsid w:val="74252B9A"/>
    <w:rsid w:val="749E1122"/>
    <w:rsid w:val="753E389C"/>
    <w:rsid w:val="77D3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3" w:firstLineChars="20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QBPC</Company>
  <Pages>2</Pages>
  <Words>314</Words>
  <Characters>329</Characters>
  <Lines>2</Lines>
  <Paragraphs>1</Paragraphs>
  <TotalTime>3</TotalTime>
  <ScaleCrop>false</ScaleCrop>
  <LinksUpToDate>false</LinksUpToDate>
  <CharactersWithSpaces>389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2022-12-16T06:37:00Z</dcterms:created>
  <dc:creator>xb21cn</dc:creator>
  <cp:lastModifiedBy>莉莉</cp:lastModifiedBy>
  <dcterms:modified xsi:type="dcterms:W3CDTF">2026-07-07T02:05:16Z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458F90DD839C493E9534BBCF6371C1DB_13</vt:lpwstr>
  </property>
  <property fmtid="{D5CDD505-2E9C-101B-9397-08002B2CF9AE}" pid="4" name="KSOTemplateDocerSaveRecord">
    <vt:lpwstr>eyJoZGlkIjoiMTk2MzQ1YTRhZDU0ODg1MWZhODM2NzdkYzA1OGRhY2YiLCJ1c2VySWQiOiI0NzcwMTE4MDYifQ==</vt:lpwstr>
  </property>
</Properties>
</file>